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9A106" w14:textId="34D479B6" w:rsidR="00B727B7" w:rsidRPr="00712F81" w:rsidRDefault="00504C7F" w:rsidP="00E95F34">
      <w:pPr>
        <w:jc w:val="center"/>
        <w:rPr>
          <w:b/>
          <w:bCs/>
          <w:u w:val="single"/>
        </w:rPr>
      </w:pPr>
      <w:r w:rsidRPr="00712F81">
        <w:rPr>
          <w:b/>
          <w:bCs/>
          <w:u w:val="single"/>
        </w:rPr>
        <w:t>C</w:t>
      </w:r>
      <w:r w:rsidR="00712F81" w:rsidRPr="00712F81">
        <w:rPr>
          <w:b/>
          <w:bCs/>
          <w:u w:val="single"/>
        </w:rPr>
        <w:t>oncertation p</w:t>
      </w:r>
      <w:r w:rsidRPr="00712F81">
        <w:rPr>
          <w:b/>
          <w:bCs/>
          <w:u w:val="single"/>
        </w:rPr>
        <w:t xml:space="preserve">our mise en </w:t>
      </w:r>
      <w:r w:rsidR="00B727B7" w:rsidRPr="00712F81">
        <w:rPr>
          <w:b/>
          <w:bCs/>
          <w:u w:val="single"/>
        </w:rPr>
        <w:t>compatibilité</w:t>
      </w:r>
      <w:r w:rsidR="00712F81" w:rsidRPr="00712F81">
        <w:rPr>
          <w:b/>
          <w:bCs/>
          <w:u w:val="single"/>
        </w:rPr>
        <w:t xml:space="preserve"> du </w:t>
      </w:r>
      <w:r w:rsidR="00B727B7" w:rsidRPr="00712F81">
        <w:rPr>
          <w:b/>
          <w:bCs/>
          <w:u w:val="single"/>
        </w:rPr>
        <w:t xml:space="preserve">P.L.U. de la </w:t>
      </w:r>
      <w:r w:rsidR="00712F81" w:rsidRPr="00712F81">
        <w:rPr>
          <w:b/>
          <w:bCs/>
          <w:u w:val="single"/>
        </w:rPr>
        <w:t>C</w:t>
      </w:r>
      <w:r w:rsidR="00B727B7" w:rsidRPr="00712F81">
        <w:rPr>
          <w:b/>
          <w:bCs/>
          <w:u w:val="single"/>
        </w:rPr>
        <w:t>ommune d’EYGUIERES</w:t>
      </w:r>
    </w:p>
    <w:p w14:paraId="0A22883A" w14:textId="77777777" w:rsidR="00712F81" w:rsidRDefault="00712F81" w:rsidP="00E1234E">
      <w:pPr>
        <w:rPr>
          <w:b/>
          <w:bCs/>
        </w:rPr>
      </w:pPr>
    </w:p>
    <w:p w14:paraId="16BBE398" w14:textId="4138C7F2" w:rsidR="00E1234E" w:rsidRDefault="00E1234E" w:rsidP="00E1234E">
      <w:r w:rsidRPr="00012E5A">
        <w:rPr>
          <w:b/>
          <w:bCs/>
        </w:rPr>
        <w:t>Je soussigné</w:t>
      </w:r>
      <w:r w:rsidR="005575CD">
        <w:t> :</w:t>
      </w:r>
      <w:r w:rsidR="00712F81">
        <w:t xml:space="preserve"> ……………………………………………</w:t>
      </w:r>
      <w:r w:rsidR="00484AC3">
        <w:tab/>
      </w:r>
      <w:r w:rsidR="005575CD">
        <w:t xml:space="preserve"> Résidant à :</w:t>
      </w:r>
      <w:r w:rsidR="00712F81">
        <w:t xml:space="preserve"> ………………………………………………………</w:t>
      </w:r>
    </w:p>
    <w:p w14:paraId="28FDBAA4" w14:textId="14EC836D" w:rsidR="003B4A9D" w:rsidRDefault="003B4A9D" w:rsidP="00E1234E">
      <w:r>
        <w:t>Agissant en tant que :</w:t>
      </w:r>
      <w:r w:rsidR="00712F81">
        <w:t xml:space="preserve"> ………………………………………………………………………</w:t>
      </w:r>
    </w:p>
    <w:p w14:paraId="0BC625CB" w14:textId="77777777" w:rsidR="00712F81" w:rsidRDefault="00712F81" w:rsidP="00B27F70">
      <w:pPr>
        <w:jc w:val="both"/>
        <w:rPr>
          <w:b/>
          <w:bCs/>
        </w:rPr>
      </w:pPr>
    </w:p>
    <w:p w14:paraId="28A29D80" w14:textId="507AA2D8" w:rsidR="00CA37B8" w:rsidRPr="00B27F70" w:rsidRDefault="0024740C" w:rsidP="00B27F70">
      <w:pPr>
        <w:jc w:val="both"/>
      </w:pPr>
      <w:r w:rsidRPr="00A17005">
        <w:rPr>
          <w:b/>
          <w:bCs/>
        </w:rPr>
        <w:t xml:space="preserve">Déclare m’opposer </w:t>
      </w:r>
      <w:r w:rsidR="00DF3A60" w:rsidRPr="00A17005">
        <w:rPr>
          <w:b/>
          <w:bCs/>
        </w:rPr>
        <w:t xml:space="preserve">fermement </w:t>
      </w:r>
      <w:r w:rsidRPr="00A17005">
        <w:rPr>
          <w:b/>
          <w:bCs/>
        </w:rPr>
        <w:t>au projet</w:t>
      </w:r>
      <w:r>
        <w:t xml:space="preserve"> </w:t>
      </w:r>
      <w:r w:rsidR="00B27F70" w:rsidRPr="00B27F70">
        <w:rPr>
          <w:b/>
          <w:bCs/>
        </w:rPr>
        <w:t>de</w:t>
      </w:r>
      <w:r w:rsidR="002974AF" w:rsidRPr="00B27F70">
        <w:rPr>
          <w:b/>
          <w:bCs/>
        </w:rPr>
        <w:t xml:space="preserve"> mise </w:t>
      </w:r>
      <w:r w:rsidR="00495028" w:rsidRPr="00B27F70">
        <w:rPr>
          <w:b/>
          <w:bCs/>
        </w:rPr>
        <w:t xml:space="preserve">en </w:t>
      </w:r>
      <w:r w:rsidR="00CA37B8" w:rsidRPr="00B27F70">
        <w:rPr>
          <w:b/>
          <w:bCs/>
        </w:rPr>
        <w:t>compatibilité N</w:t>
      </w:r>
      <w:r w:rsidR="00DF3A60" w:rsidRPr="00B27F70">
        <w:rPr>
          <w:b/>
          <w:bCs/>
        </w:rPr>
        <w:t>° 1 du P.L.U. de la commune d’EYGUIERES</w:t>
      </w:r>
      <w:r w:rsidR="003E700C" w:rsidRPr="00B27F70">
        <w:rPr>
          <w:b/>
          <w:bCs/>
        </w:rPr>
        <w:t xml:space="preserve"> </w:t>
      </w:r>
      <w:r w:rsidR="00CA37B8" w:rsidRPr="00B27F70">
        <w:rPr>
          <w:b/>
          <w:bCs/>
        </w:rPr>
        <w:t>concern</w:t>
      </w:r>
      <w:r w:rsidR="003E700C" w:rsidRPr="00B27F70">
        <w:rPr>
          <w:b/>
          <w:bCs/>
        </w:rPr>
        <w:t>ant</w:t>
      </w:r>
      <w:r w:rsidR="00B310ED" w:rsidRPr="00B27F70">
        <w:rPr>
          <w:b/>
          <w:bCs/>
        </w:rPr>
        <w:t xml:space="preserve"> </w:t>
      </w:r>
      <w:r w:rsidR="003E700C" w:rsidRPr="00B27F70">
        <w:rPr>
          <w:b/>
          <w:bCs/>
        </w:rPr>
        <w:t>« </w:t>
      </w:r>
      <w:r w:rsidR="00B310ED" w:rsidRPr="00B27F70">
        <w:rPr>
          <w:b/>
          <w:bCs/>
        </w:rPr>
        <w:t>la réhabilitation de l’aérodrome, la modernisation du karting et l’installation d’un parc photovoltaïque au sol</w:t>
      </w:r>
      <w:r w:rsidR="003E700C" w:rsidRPr="00B27F70">
        <w:rPr>
          <w:b/>
          <w:bCs/>
        </w:rPr>
        <w:t> </w:t>
      </w:r>
      <w:r w:rsidR="00484AC3" w:rsidRPr="00B27F70">
        <w:rPr>
          <w:b/>
          <w:bCs/>
        </w:rPr>
        <w:t>.</w:t>
      </w:r>
      <w:r w:rsidR="003E700C" w:rsidRPr="00B27F70">
        <w:rPr>
          <w:b/>
          <w:bCs/>
        </w:rPr>
        <w:t> »</w:t>
      </w:r>
      <w:r w:rsidR="009476D4" w:rsidRPr="00B27F70">
        <w:rPr>
          <w:b/>
          <w:bCs/>
        </w:rPr>
        <w:t xml:space="preserve"> (Annonce JAL du 16/05/2024)</w:t>
      </w:r>
    </w:p>
    <w:p w14:paraId="268D943D" w14:textId="34BA5BA2" w:rsidR="003E700C" w:rsidRPr="00712F81" w:rsidRDefault="003E700C" w:rsidP="00E1234E">
      <w:pPr>
        <w:rPr>
          <w:sz w:val="22"/>
          <w:szCs w:val="22"/>
          <w:u w:val="single"/>
        </w:rPr>
      </w:pPr>
      <w:r w:rsidRPr="00712F81">
        <w:rPr>
          <w:sz w:val="22"/>
          <w:szCs w:val="22"/>
          <w:u w:val="single"/>
        </w:rPr>
        <w:t xml:space="preserve">Mon opposition </w:t>
      </w:r>
      <w:r w:rsidR="00B27F70" w:rsidRPr="00712F81">
        <w:rPr>
          <w:sz w:val="22"/>
          <w:szCs w:val="22"/>
          <w:u w:val="single"/>
        </w:rPr>
        <w:t xml:space="preserve">précitée </w:t>
      </w:r>
      <w:r w:rsidRPr="00712F81">
        <w:rPr>
          <w:sz w:val="22"/>
          <w:szCs w:val="22"/>
          <w:u w:val="single"/>
        </w:rPr>
        <w:t>se base sur les considérations suivantes :</w:t>
      </w:r>
    </w:p>
    <w:p w14:paraId="298E45C4" w14:textId="5D21CED4" w:rsidR="00CA37B8" w:rsidRPr="00712F81" w:rsidRDefault="003E700C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>Projet d’un volume de</w:t>
      </w:r>
      <w:r w:rsidR="002D46AB" w:rsidRPr="00712F81">
        <w:rPr>
          <w:sz w:val="22"/>
          <w:szCs w:val="22"/>
        </w:rPr>
        <w:t xml:space="preserve"> 48 millions d’</w:t>
      </w:r>
      <w:r w:rsidRPr="00712F81">
        <w:rPr>
          <w:sz w:val="22"/>
          <w:szCs w:val="22"/>
        </w:rPr>
        <w:t>E</w:t>
      </w:r>
      <w:r w:rsidR="002D46AB" w:rsidRPr="00712F81">
        <w:rPr>
          <w:sz w:val="22"/>
          <w:szCs w:val="22"/>
        </w:rPr>
        <w:t>uros</w:t>
      </w:r>
      <w:r w:rsidRPr="00712F81">
        <w:rPr>
          <w:sz w:val="22"/>
          <w:szCs w:val="22"/>
        </w:rPr>
        <w:t xml:space="preserve"> totalement irraisonnable</w:t>
      </w:r>
      <w:r w:rsidR="00C520E4" w:rsidRPr="00712F81">
        <w:rPr>
          <w:sz w:val="22"/>
          <w:szCs w:val="22"/>
        </w:rPr>
        <w:t xml:space="preserve"> pour une commune de 7</w:t>
      </w:r>
      <w:r w:rsidRPr="00712F81">
        <w:rPr>
          <w:sz w:val="22"/>
          <w:szCs w:val="22"/>
        </w:rPr>
        <w:t>.</w:t>
      </w:r>
      <w:r w:rsidR="00C520E4" w:rsidRPr="00712F81">
        <w:rPr>
          <w:sz w:val="22"/>
          <w:szCs w:val="22"/>
        </w:rPr>
        <w:t>000 habitants</w:t>
      </w:r>
      <w:r w:rsidR="00A032C0" w:rsidRPr="00712F81">
        <w:rPr>
          <w:sz w:val="22"/>
          <w:szCs w:val="22"/>
        </w:rPr>
        <w:t>.</w:t>
      </w:r>
    </w:p>
    <w:p w14:paraId="71D164DB" w14:textId="4DCC8EE4" w:rsidR="00A032C0" w:rsidRPr="00712F81" w:rsidRDefault="000E1D23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>Projet sans autre but</w:t>
      </w:r>
      <w:r w:rsidR="002C291F" w:rsidRPr="00712F81">
        <w:rPr>
          <w:sz w:val="22"/>
          <w:szCs w:val="22"/>
        </w:rPr>
        <w:t xml:space="preserve"> que d’être un investissement à but lucratif </w:t>
      </w:r>
      <w:r w:rsidR="004F4915" w:rsidRPr="00712F81">
        <w:rPr>
          <w:sz w:val="22"/>
          <w:szCs w:val="22"/>
        </w:rPr>
        <w:t>au détriment du sport aérien.</w:t>
      </w:r>
    </w:p>
    <w:p w14:paraId="3E8D3C51" w14:textId="623BD5CD" w:rsidR="00D663F1" w:rsidRPr="00712F81" w:rsidRDefault="00D663F1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 xml:space="preserve">Risque </w:t>
      </w:r>
      <w:r w:rsidR="00240BB7" w:rsidRPr="00712F81">
        <w:rPr>
          <w:sz w:val="22"/>
          <w:szCs w:val="22"/>
        </w:rPr>
        <w:t xml:space="preserve">important </w:t>
      </w:r>
      <w:r w:rsidRPr="00712F81">
        <w:rPr>
          <w:sz w:val="22"/>
          <w:szCs w:val="22"/>
        </w:rPr>
        <w:t xml:space="preserve">de </w:t>
      </w:r>
      <w:r w:rsidR="003E700C" w:rsidRPr="00712F81">
        <w:rPr>
          <w:sz w:val="22"/>
          <w:szCs w:val="22"/>
        </w:rPr>
        <w:t>faillite</w:t>
      </w:r>
      <w:r w:rsidRPr="00712F81">
        <w:rPr>
          <w:sz w:val="22"/>
          <w:szCs w:val="22"/>
        </w:rPr>
        <w:t xml:space="preserve"> </w:t>
      </w:r>
      <w:r w:rsidR="00FB2B1A" w:rsidRPr="00712F81">
        <w:rPr>
          <w:sz w:val="22"/>
          <w:szCs w:val="22"/>
        </w:rPr>
        <w:t>du gestionnaire</w:t>
      </w:r>
      <w:r w:rsidR="003E700C" w:rsidRPr="00712F81">
        <w:rPr>
          <w:sz w:val="22"/>
          <w:szCs w:val="22"/>
        </w:rPr>
        <w:t xml:space="preserve"> </w:t>
      </w:r>
      <w:r w:rsidR="00240BB7" w:rsidRPr="00712F81">
        <w:rPr>
          <w:sz w:val="22"/>
          <w:szCs w:val="22"/>
        </w:rPr>
        <w:t>à charge</w:t>
      </w:r>
      <w:r w:rsidR="00DD645B" w:rsidRPr="00712F81">
        <w:rPr>
          <w:sz w:val="22"/>
          <w:szCs w:val="22"/>
        </w:rPr>
        <w:t xml:space="preserve"> </w:t>
      </w:r>
      <w:r w:rsidR="00FB2B1A" w:rsidRPr="00712F81">
        <w:rPr>
          <w:sz w:val="22"/>
          <w:szCs w:val="22"/>
        </w:rPr>
        <w:t>de la commune</w:t>
      </w:r>
      <w:r w:rsidR="003E700C" w:rsidRPr="00712F81">
        <w:rPr>
          <w:sz w:val="22"/>
          <w:szCs w:val="22"/>
        </w:rPr>
        <w:t>. Au vu des tarifs prévus par le contrat de concession,</w:t>
      </w:r>
      <w:r w:rsidR="00FB2B1A" w:rsidRPr="00712F81">
        <w:rPr>
          <w:sz w:val="22"/>
          <w:szCs w:val="22"/>
        </w:rPr>
        <w:t xml:space="preserve"> les hangars reste</w:t>
      </w:r>
      <w:r w:rsidR="00893485" w:rsidRPr="00712F81">
        <w:rPr>
          <w:sz w:val="22"/>
          <w:szCs w:val="22"/>
        </w:rPr>
        <w:t>ro</w:t>
      </w:r>
      <w:r w:rsidR="00FB2B1A" w:rsidRPr="00712F81">
        <w:rPr>
          <w:sz w:val="22"/>
          <w:szCs w:val="22"/>
        </w:rPr>
        <w:t xml:space="preserve">nt vides </w:t>
      </w:r>
      <w:r w:rsidR="003E700C" w:rsidRPr="00712F81">
        <w:rPr>
          <w:sz w:val="22"/>
          <w:szCs w:val="22"/>
        </w:rPr>
        <w:t xml:space="preserve">comme </w:t>
      </w:r>
      <w:r w:rsidR="00893485" w:rsidRPr="00712F81">
        <w:rPr>
          <w:sz w:val="22"/>
          <w:szCs w:val="22"/>
        </w:rPr>
        <w:t xml:space="preserve">les 60.000 mètres carrés construits </w:t>
      </w:r>
      <w:r w:rsidR="003E700C" w:rsidRPr="00712F81">
        <w:rPr>
          <w:sz w:val="22"/>
          <w:szCs w:val="22"/>
        </w:rPr>
        <w:t>à l’Aéroport du</w:t>
      </w:r>
      <w:r w:rsidR="00FB2B1A" w:rsidRPr="00712F81">
        <w:rPr>
          <w:sz w:val="22"/>
          <w:szCs w:val="22"/>
        </w:rPr>
        <w:t xml:space="preserve"> </w:t>
      </w:r>
      <w:r w:rsidR="00887143" w:rsidRPr="00712F81">
        <w:rPr>
          <w:sz w:val="22"/>
          <w:szCs w:val="22"/>
        </w:rPr>
        <w:t>C</w:t>
      </w:r>
      <w:r w:rsidR="00FB2B1A" w:rsidRPr="00712F81">
        <w:rPr>
          <w:sz w:val="22"/>
          <w:szCs w:val="22"/>
        </w:rPr>
        <w:t>astellet.</w:t>
      </w:r>
    </w:p>
    <w:p w14:paraId="272AA67E" w14:textId="2B2A2659" w:rsidR="000205DB" w:rsidRPr="00712F81" w:rsidRDefault="000205DB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>Non</w:t>
      </w:r>
      <w:r w:rsidR="00EC1291" w:rsidRPr="00712F81">
        <w:rPr>
          <w:sz w:val="22"/>
          <w:szCs w:val="22"/>
        </w:rPr>
        <w:t xml:space="preserve">-sens économique du projet </w:t>
      </w:r>
      <w:r w:rsidR="003E700C" w:rsidRPr="00712F81">
        <w:rPr>
          <w:sz w:val="22"/>
          <w:szCs w:val="22"/>
        </w:rPr>
        <w:t>(photovoltaïque irréalisable en réserve naturelle, restaurant non viable au vu des tarifs de location prévus etc</w:t>
      </w:r>
      <w:r w:rsidR="00893485" w:rsidRPr="00712F81">
        <w:rPr>
          <w:sz w:val="22"/>
          <w:szCs w:val="22"/>
        </w:rPr>
        <w:t>.</w:t>
      </w:r>
      <w:r w:rsidR="003E700C" w:rsidRPr="00712F81">
        <w:rPr>
          <w:sz w:val="22"/>
          <w:szCs w:val="22"/>
        </w:rPr>
        <w:t>)</w:t>
      </w:r>
      <w:r w:rsidR="00084D41" w:rsidRPr="00712F81">
        <w:rPr>
          <w:sz w:val="22"/>
          <w:szCs w:val="22"/>
        </w:rPr>
        <w:t xml:space="preserve"> </w:t>
      </w:r>
    </w:p>
    <w:p w14:paraId="517BC3FB" w14:textId="77777777" w:rsidR="00B20627" w:rsidRPr="00712F81" w:rsidRDefault="00183707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 xml:space="preserve">Bétonnage de la Crau </w:t>
      </w:r>
      <w:r w:rsidR="00954093" w:rsidRPr="00712F81">
        <w:rPr>
          <w:sz w:val="22"/>
          <w:szCs w:val="22"/>
        </w:rPr>
        <w:t xml:space="preserve">au milieu d’une </w:t>
      </w:r>
      <w:r w:rsidR="007F2249" w:rsidRPr="00712F81">
        <w:rPr>
          <w:sz w:val="22"/>
          <w:szCs w:val="22"/>
        </w:rPr>
        <w:t>« </w:t>
      </w:r>
      <w:r w:rsidR="00954093" w:rsidRPr="00712F81">
        <w:rPr>
          <w:sz w:val="22"/>
          <w:szCs w:val="22"/>
        </w:rPr>
        <w:t>réserve nationale</w:t>
      </w:r>
      <w:r w:rsidR="007F2249" w:rsidRPr="00712F81">
        <w:rPr>
          <w:sz w:val="22"/>
          <w:szCs w:val="22"/>
        </w:rPr>
        <w:t xml:space="preserve"> naturelle » et </w:t>
      </w:r>
      <w:r w:rsidR="00B20627" w:rsidRPr="00712F81">
        <w:rPr>
          <w:sz w:val="22"/>
          <w:szCs w:val="22"/>
        </w:rPr>
        <w:t>d’une zone ZNIEFF.</w:t>
      </w:r>
    </w:p>
    <w:p w14:paraId="692411C5" w14:textId="3921CD62" w:rsidR="001940EA" w:rsidRPr="00712F81" w:rsidRDefault="001940EA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 xml:space="preserve">Déclin </w:t>
      </w:r>
      <w:r w:rsidR="00893485" w:rsidRPr="00712F81">
        <w:rPr>
          <w:sz w:val="22"/>
          <w:szCs w:val="22"/>
        </w:rPr>
        <w:t xml:space="preserve">consécutif </w:t>
      </w:r>
      <w:r w:rsidRPr="00712F81">
        <w:rPr>
          <w:sz w:val="22"/>
          <w:szCs w:val="22"/>
        </w:rPr>
        <w:t>de la faune et de la f</w:t>
      </w:r>
      <w:r w:rsidR="00AA7AE6" w:rsidRPr="00712F81">
        <w:rPr>
          <w:sz w:val="22"/>
          <w:szCs w:val="22"/>
        </w:rPr>
        <w:t>lore.</w:t>
      </w:r>
    </w:p>
    <w:p w14:paraId="55453ED6" w14:textId="77868D10" w:rsidR="008E6894" w:rsidRPr="00712F81" w:rsidRDefault="008E6894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 xml:space="preserve">Impacts </w:t>
      </w:r>
      <w:r w:rsidR="00325E3E" w:rsidRPr="00712F81">
        <w:rPr>
          <w:sz w:val="22"/>
          <w:szCs w:val="22"/>
        </w:rPr>
        <w:t xml:space="preserve">visuels et paysagers par la construction de bâtiments </w:t>
      </w:r>
      <w:r w:rsidR="00E53F33" w:rsidRPr="00712F81">
        <w:rPr>
          <w:sz w:val="22"/>
          <w:szCs w:val="22"/>
        </w:rPr>
        <w:t>de 12 m de haut.</w:t>
      </w:r>
    </w:p>
    <w:p w14:paraId="62BABD3F" w14:textId="1757377D" w:rsidR="003F4CD3" w:rsidRPr="00712F81" w:rsidRDefault="00E83250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 xml:space="preserve">Impact social important par </w:t>
      </w:r>
      <w:r w:rsidR="00B27F70" w:rsidRPr="00712F81">
        <w:rPr>
          <w:sz w:val="22"/>
          <w:szCs w:val="22"/>
        </w:rPr>
        <w:t xml:space="preserve">la </w:t>
      </w:r>
      <w:r w:rsidRPr="00712F81">
        <w:rPr>
          <w:sz w:val="22"/>
          <w:szCs w:val="22"/>
        </w:rPr>
        <w:t xml:space="preserve">disparition </w:t>
      </w:r>
      <w:r w:rsidR="00E21C56" w:rsidRPr="00712F81">
        <w:rPr>
          <w:sz w:val="22"/>
          <w:szCs w:val="22"/>
        </w:rPr>
        <w:t xml:space="preserve">des activités </w:t>
      </w:r>
      <w:r w:rsidR="00AC52DC" w:rsidRPr="00712F81">
        <w:rPr>
          <w:sz w:val="22"/>
          <w:szCs w:val="22"/>
        </w:rPr>
        <w:t>associatives</w:t>
      </w:r>
      <w:r w:rsidR="00B27F70" w:rsidRPr="00712F81">
        <w:rPr>
          <w:sz w:val="22"/>
          <w:szCs w:val="22"/>
        </w:rPr>
        <w:t xml:space="preserve"> et sportives</w:t>
      </w:r>
      <w:r w:rsidR="003F4CD3" w:rsidRPr="00712F81">
        <w:rPr>
          <w:sz w:val="22"/>
          <w:szCs w:val="22"/>
        </w:rPr>
        <w:t>.</w:t>
      </w:r>
    </w:p>
    <w:p w14:paraId="10CD26BE" w14:textId="001C5BE8" w:rsidR="00232C90" w:rsidRPr="00712F81" w:rsidRDefault="00232C90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>Destruction</w:t>
      </w:r>
      <w:r w:rsidR="00A84D8E" w:rsidRPr="00712F81">
        <w:rPr>
          <w:sz w:val="22"/>
          <w:szCs w:val="22"/>
        </w:rPr>
        <w:t xml:space="preserve"> totale des installations associatives </w:t>
      </w:r>
      <w:r w:rsidR="0026072F" w:rsidRPr="00712F81">
        <w:rPr>
          <w:sz w:val="22"/>
          <w:szCs w:val="22"/>
        </w:rPr>
        <w:t>actuelles (Club house, salle</w:t>
      </w:r>
      <w:r w:rsidR="00BB7FE6" w:rsidRPr="00712F81">
        <w:rPr>
          <w:sz w:val="22"/>
          <w:szCs w:val="22"/>
        </w:rPr>
        <w:t>s</w:t>
      </w:r>
      <w:r w:rsidR="0026072F" w:rsidRPr="00712F81">
        <w:rPr>
          <w:sz w:val="22"/>
          <w:szCs w:val="22"/>
        </w:rPr>
        <w:t xml:space="preserve"> de cours</w:t>
      </w:r>
      <w:r w:rsidR="00855423" w:rsidRPr="00712F81">
        <w:rPr>
          <w:sz w:val="22"/>
          <w:szCs w:val="22"/>
        </w:rPr>
        <w:t>, simulateurs de vol</w:t>
      </w:r>
      <w:r w:rsidR="00BB7FE6" w:rsidRPr="00712F81">
        <w:rPr>
          <w:sz w:val="22"/>
          <w:szCs w:val="22"/>
        </w:rPr>
        <w:t xml:space="preserve">, </w:t>
      </w:r>
      <w:r w:rsidR="00B27F70" w:rsidRPr="00712F81">
        <w:rPr>
          <w:sz w:val="22"/>
          <w:szCs w:val="22"/>
        </w:rPr>
        <w:t>lieux</w:t>
      </w:r>
      <w:r w:rsidR="00BB7FE6" w:rsidRPr="00712F81">
        <w:rPr>
          <w:sz w:val="22"/>
          <w:szCs w:val="22"/>
        </w:rPr>
        <w:t xml:space="preserve"> de </w:t>
      </w:r>
      <w:r w:rsidR="00B27F70" w:rsidRPr="00712F81">
        <w:rPr>
          <w:sz w:val="22"/>
          <w:szCs w:val="22"/>
        </w:rPr>
        <w:t xml:space="preserve">rencontre et de </w:t>
      </w:r>
      <w:r w:rsidR="00BB7FE6" w:rsidRPr="00712F81">
        <w:rPr>
          <w:sz w:val="22"/>
          <w:szCs w:val="22"/>
        </w:rPr>
        <w:t>convivialité qui sont l’essence mêm</w:t>
      </w:r>
      <w:r w:rsidR="00AC7EC8" w:rsidRPr="00712F81">
        <w:rPr>
          <w:sz w:val="22"/>
          <w:szCs w:val="22"/>
        </w:rPr>
        <w:t>e des associations).</w:t>
      </w:r>
    </w:p>
    <w:p w14:paraId="7A758AA6" w14:textId="60D10B95" w:rsidR="00DD72CF" w:rsidRPr="00712F81" w:rsidRDefault="00DD72CF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 xml:space="preserve">Perte </w:t>
      </w:r>
      <w:r w:rsidR="00B27F70" w:rsidRPr="00712F81">
        <w:rPr>
          <w:sz w:val="22"/>
          <w:szCs w:val="22"/>
        </w:rPr>
        <w:t xml:space="preserve">irrémédiable </w:t>
      </w:r>
      <w:r w:rsidRPr="00712F81">
        <w:rPr>
          <w:sz w:val="22"/>
          <w:szCs w:val="22"/>
        </w:rPr>
        <w:t>d’espace</w:t>
      </w:r>
      <w:r w:rsidR="00893485" w:rsidRPr="00712F81">
        <w:rPr>
          <w:sz w:val="22"/>
          <w:szCs w:val="22"/>
        </w:rPr>
        <w:t>s</w:t>
      </w:r>
      <w:r w:rsidRPr="00712F81">
        <w:rPr>
          <w:sz w:val="22"/>
          <w:szCs w:val="22"/>
        </w:rPr>
        <w:t xml:space="preserve"> pour les constructe</w:t>
      </w:r>
      <w:r w:rsidR="00ED6E8A" w:rsidRPr="00712F81">
        <w:rPr>
          <w:sz w:val="22"/>
          <w:szCs w:val="22"/>
        </w:rPr>
        <w:t>urs amateurs qui sont nombreux.</w:t>
      </w:r>
    </w:p>
    <w:p w14:paraId="4D94F3AD" w14:textId="3C90E83D" w:rsidR="00AC52DC" w:rsidRPr="00712F81" w:rsidRDefault="009728E7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 xml:space="preserve">Majoration </w:t>
      </w:r>
      <w:r w:rsidR="00893485" w:rsidRPr="00712F81">
        <w:rPr>
          <w:sz w:val="22"/>
          <w:szCs w:val="22"/>
        </w:rPr>
        <w:t>totalement injustif</w:t>
      </w:r>
      <w:r w:rsidR="00BD3D27" w:rsidRPr="00712F81">
        <w:rPr>
          <w:sz w:val="22"/>
          <w:szCs w:val="22"/>
        </w:rPr>
        <w:t xml:space="preserve">iée </w:t>
      </w:r>
      <w:r w:rsidRPr="00712F81">
        <w:rPr>
          <w:sz w:val="22"/>
          <w:szCs w:val="22"/>
        </w:rPr>
        <w:t xml:space="preserve">des tarifs </w:t>
      </w:r>
      <w:r w:rsidR="00BD3D27" w:rsidRPr="00712F81">
        <w:rPr>
          <w:sz w:val="22"/>
          <w:szCs w:val="22"/>
        </w:rPr>
        <w:t>(</w:t>
      </w:r>
      <w:r w:rsidRPr="00712F81">
        <w:rPr>
          <w:sz w:val="22"/>
          <w:szCs w:val="22"/>
        </w:rPr>
        <w:t>déjà constatés par une augmentation de 700 %</w:t>
      </w:r>
      <w:r w:rsidR="00BD3D27" w:rsidRPr="00712F81">
        <w:rPr>
          <w:sz w:val="22"/>
          <w:szCs w:val="22"/>
        </w:rPr>
        <w:t>)</w:t>
      </w:r>
      <w:r w:rsidR="00AC52DC" w:rsidRPr="00712F81">
        <w:rPr>
          <w:sz w:val="22"/>
          <w:szCs w:val="22"/>
        </w:rPr>
        <w:t>.</w:t>
      </w:r>
    </w:p>
    <w:p w14:paraId="706157F2" w14:textId="420B6D37" w:rsidR="005C4CDA" w:rsidRPr="00712F81" w:rsidRDefault="00A14C97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>Fuite de la petite aviation sportive et de loisirs</w:t>
      </w:r>
      <w:r w:rsidR="00BD3D27" w:rsidRPr="00712F81">
        <w:rPr>
          <w:sz w:val="22"/>
          <w:szCs w:val="22"/>
        </w:rPr>
        <w:t>.</w:t>
      </w:r>
    </w:p>
    <w:p w14:paraId="3EA4C75B" w14:textId="15F4922A" w:rsidR="00BE3A0A" w:rsidRPr="00712F81" w:rsidRDefault="00CC5684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>Nuisances</w:t>
      </w:r>
      <w:r w:rsidR="00BE3A0A" w:rsidRPr="00712F81">
        <w:rPr>
          <w:sz w:val="22"/>
          <w:szCs w:val="22"/>
        </w:rPr>
        <w:t xml:space="preserve"> sonore</w:t>
      </w:r>
      <w:r w:rsidRPr="00712F81">
        <w:rPr>
          <w:sz w:val="22"/>
          <w:szCs w:val="22"/>
        </w:rPr>
        <w:t>s</w:t>
      </w:r>
      <w:r w:rsidR="00BE3A0A" w:rsidRPr="00712F81">
        <w:rPr>
          <w:sz w:val="22"/>
          <w:szCs w:val="22"/>
        </w:rPr>
        <w:t xml:space="preserve"> importantes par l’arrivée de nouveaux appareils </w:t>
      </w:r>
      <w:r w:rsidRPr="00712F81">
        <w:rPr>
          <w:sz w:val="22"/>
          <w:szCs w:val="22"/>
        </w:rPr>
        <w:t>extrêmement bruyants</w:t>
      </w:r>
    </w:p>
    <w:p w14:paraId="277E6D42" w14:textId="57CDC9A1" w:rsidR="00C621B0" w:rsidRPr="00712F81" w:rsidRDefault="00895716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>Mise en danger de la biodiversité.</w:t>
      </w:r>
    </w:p>
    <w:p w14:paraId="303EB343" w14:textId="5C9378B6" w:rsidR="001467AA" w:rsidRPr="00712F81" w:rsidRDefault="001467AA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>Aucune possibilité d’implan</w:t>
      </w:r>
      <w:r w:rsidR="00486618" w:rsidRPr="00712F81">
        <w:rPr>
          <w:sz w:val="22"/>
          <w:szCs w:val="22"/>
        </w:rPr>
        <w:t>tation du parc photovoltaïque au sol</w:t>
      </w:r>
      <w:r w:rsidR="00B27F70" w:rsidRPr="00712F81">
        <w:rPr>
          <w:sz w:val="22"/>
          <w:szCs w:val="22"/>
        </w:rPr>
        <w:t xml:space="preserve"> prévu pour compenser les pertes financières prévues par le projet lui-même</w:t>
      </w:r>
      <w:r w:rsidR="00486618" w:rsidRPr="00712F81">
        <w:rPr>
          <w:sz w:val="22"/>
          <w:szCs w:val="22"/>
        </w:rPr>
        <w:t>.</w:t>
      </w:r>
    </w:p>
    <w:p w14:paraId="26AA2A28" w14:textId="2E1EF794" w:rsidR="00486618" w:rsidRPr="00712F81" w:rsidRDefault="0084225B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 xml:space="preserve">Absence </w:t>
      </w:r>
      <w:r w:rsidR="00222F18" w:rsidRPr="00712F81">
        <w:rPr>
          <w:sz w:val="22"/>
          <w:szCs w:val="22"/>
        </w:rPr>
        <w:t xml:space="preserve">totale </w:t>
      </w:r>
      <w:r w:rsidR="0016570E" w:rsidRPr="00712F81">
        <w:rPr>
          <w:sz w:val="22"/>
          <w:szCs w:val="22"/>
        </w:rPr>
        <w:t xml:space="preserve">de </w:t>
      </w:r>
      <w:r w:rsidR="000A0CC0" w:rsidRPr="00712F81">
        <w:rPr>
          <w:sz w:val="22"/>
          <w:szCs w:val="22"/>
        </w:rPr>
        <w:t>compétence aéronautique</w:t>
      </w:r>
      <w:r w:rsidR="00150653" w:rsidRPr="00712F81">
        <w:rPr>
          <w:sz w:val="22"/>
          <w:szCs w:val="22"/>
        </w:rPr>
        <w:t xml:space="preserve"> des intervenants en place (SEMOP)</w:t>
      </w:r>
    </w:p>
    <w:p w14:paraId="0A7EABB4" w14:textId="6E69BCCF" w:rsidR="00150653" w:rsidRPr="00712F81" w:rsidRDefault="00150653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 xml:space="preserve">Perte des </w:t>
      </w:r>
      <w:r w:rsidR="0018669B" w:rsidRPr="00712F81">
        <w:rPr>
          <w:sz w:val="22"/>
          <w:szCs w:val="22"/>
        </w:rPr>
        <w:t>agréments DTO (</w:t>
      </w:r>
      <w:proofErr w:type="spellStart"/>
      <w:r w:rsidR="0018669B" w:rsidRPr="00712F81">
        <w:rPr>
          <w:sz w:val="22"/>
          <w:szCs w:val="22"/>
        </w:rPr>
        <w:t>Declar</w:t>
      </w:r>
      <w:r w:rsidR="00DC3C5A" w:rsidRPr="00712F81">
        <w:rPr>
          <w:sz w:val="22"/>
          <w:szCs w:val="22"/>
        </w:rPr>
        <w:t>ed</w:t>
      </w:r>
      <w:proofErr w:type="spellEnd"/>
      <w:r w:rsidR="00DC3C5A" w:rsidRPr="00712F81">
        <w:rPr>
          <w:sz w:val="22"/>
          <w:szCs w:val="22"/>
        </w:rPr>
        <w:t xml:space="preserve"> Training Organisation)</w:t>
      </w:r>
      <w:r w:rsidR="0046323B" w:rsidRPr="00712F81">
        <w:rPr>
          <w:sz w:val="22"/>
          <w:szCs w:val="22"/>
        </w:rPr>
        <w:t xml:space="preserve"> par perte des locaux d’instruction.</w:t>
      </w:r>
    </w:p>
    <w:p w14:paraId="050DCC2C" w14:textId="2B851CC7" w:rsidR="0046323B" w:rsidRPr="00712F81" w:rsidRDefault="00B74273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>L’ampleur des travaux provoquera</w:t>
      </w:r>
      <w:r w:rsidR="00BD3D27" w:rsidRPr="00712F81">
        <w:rPr>
          <w:sz w:val="22"/>
          <w:szCs w:val="22"/>
        </w:rPr>
        <w:t xml:space="preserve">it des </w:t>
      </w:r>
      <w:r w:rsidR="00532806" w:rsidRPr="00712F81">
        <w:rPr>
          <w:sz w:val="22"/>
          <w:szCs w:val="22"/>
        </w:rPr>
        <w:t xml:space="preserve">périodes prolongées </w:t>
      </w:r>
      <w:r w:rsidR="00CA6205" w:rsidRPr="00712F81">
        <w:rPr>
          <w:sz w:val="22"/>
          <w:szCs w:val="22"/>
        </w:rPr>
        <w:t>de fermeture de l’aérodrome</w:t>
      </w:r>
      <w:r w:rsidR="00532806" w:rsidRPr="00712F81">
        <w:rPr>
          <w:sz w:val="22"/>
          <w:szCs w:val="22"/>
        </w:rPr>
        <w:t xml:space="preserve"> et la mise en faillite des écoles de pilotage</w:t>
      </w:r>
      <w:r w:rsidR="00CA6205" w:rsidRPr="00712F81">
        <w:rPr>
          <w:sz w:val="22"/>
          <w:szCs w:val="22"/>
        </w:rPr>
        <w:t>.</w:t>
      </w:r>
    </w:p>
    <w:p w14:paraId="018C6C13" w14:textId="28F9B80F" w:rsidR="004F4915" w:rsidRPr="00712F81" w:rsidRDefault="000754B7" w:rsidP="00A015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 xml:space="preserve">Utopie des avions électriques ou à hydrogène </w:t>
      </w:r>
      <w:r w:rsidR="00065CD5" w:rsidRPr="00712F81">
        <w:rPr>
          <w:sz w:val="22"/>
          <w:szCs w:val="22"/>
        </w:rPr>
        <w:t>dans l’état actuel des choses</w:t>
      </w:r>
      <w:r w:rsidR="005138EF" w:rsidRPr="00712F81">
        <w:rPr>
          <w:sz w:val="22"/>
          <w:szCs w:val="22"/>
        </w:rPr>
        <w:t xml:space="preserve">, mis à part qu’un exploitant d’aérodrome n’a pas vocation à </w:t>
      </w:r>
      <w:r w:rsidR="00117B84" w:rsidRPr="00712F81">
        <w:rPr>
          <w:sz w:val="22"/>
          <w:szCs w:val="22"/>
        </w:rPr>
        <w:t xml:space="preserve">s’occuper du </w:t>
      </w:r>
      <w:r w:rsidR="005138EF" w:rsidRPr="00712F81">
        <w:rPr>
          <w:sz w:val="22"/>
          <w:szCs w:val="22"/>
        </w:rPr>
        <w:t>développe</w:t>
      </w:r>
      <w:r w:rsidR="00117B84" w:rsidRPr="00712F81">
        <w:rPr>
          <w:sz w:val="22"/>
          <w:szCs w:val="22"/>
        </w:rPr>
        <w:t>ment technique</w:t>
      </w:r>
      <w:r w:rsidR="005138EF" w:rsidRPr="00712F81">
        <w:rPr>
          <w:sz w:val="22"/>
          <w:szCs w:val="22"/>
        </w:rPr>
        <w:t xml:space="preserve"> d</w:t>
      </w:r>
      <w:r w:rsidR="00117B84" w:rsidRPr="00712F81">
        <w:rPr>
          <w:sz w:val="22"/>
          <w:szCs w:val="22"/>
        </w:rPr>
        <w:t>’</w:t>
      </w:r>
      <w:r w:rsidR="005138EF" w:rsidRPr="00712F81">
        <w:rPr>
          <w:sz w:val="22"/>
          <w:szCs w:val="22"/>
        </w:rPr>
        <w:t>a</w:t>
      </w:r>
      <w:r w:rsidR="00117B84" w:rsidRPr="00712F81">
        <w:rPr>
          <w:sz w:val="22"/>
          <w:szCs w:val="22"/>
        </w:rPr>
        <w:t>éronefs</w:t>
      </w:r>
      <w:r w:rsidR="00065CD5" w:rsidRPr="00712F81">
        <w:rPr>
          <w:sz w:val="22"/>
          <w:szCs w:val="22"/>
        </w:rPr>
        <w:t>.</w:t>
      </w:r>
    </w:p>
    <w:p w14:paraId="47670C77" w14:textId="77777777" w:rsidR="00C95403" w:rsidRPr="00712F81" w:rsidRDefault="00EE56C7" w:rsidP="0000092B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>Aucune concertation</w:t>
      </w:r>
      <w:r w:rsidR="00F62472" w:rsidRPr="00712F81">
        <w:rPr>
          <w:sz w:val="22"/>
          <w:szCs w:val="22"/>
        </w:rPr>
        <w:t xml:space="preserve"> avec les usagers depuis </w:t>
      </w:r>
      <w:r w:rsidR="00117B84" w:rsidRPr="00712F81">
        <w:rPr>
          <w:sz w:val="22"/>
          <w:szCs w:val="22"/>
        </w:rPr>
        <w:t xml:space="preserve">l’éviction du gestionnaire associatif en </w:t>
      </w:r>
      <w:r w:rsidR="00F62472" w:rsidRPr="00712F81">
        <w:rPr>
          <w:sz w:val="22"/>
          <w:szCs w:val="22"/>
        </w:rPr>
        <w:t>2018</w:t>
      </w:r>
      <w:r w:rsidR="00385801" w:rsidRPr="00712F81">
        <w:rPr>
          <w:sz w:val="22"/>
          <w:szCs w:val="22"/>
        </w:rPr>
        <w:t xml:space="preserve">. </w:t>
      </w:r>
      <w:r w:rsidR="00E446AD" w:rsidRPr="00712F81">
        <w:rPr>
          <w:sz w:val="22"/>
          <w:szCs w:val="22"/>
        </w:rPr>
        <w:t xml:space="preserve"> </w:t>
      </w:r>
    </w:p>
    <w:p w14:paraId="36C458E3" w14:textId="29B769F4" w:rsidR="00B44000" w:rsidRPr="00712F81" w:rsidRDefault="00C95403" w:rsidP="0000092B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12F81">
        <w:rPr>
          <w:sz w:val="22"/>
          <w:szCs w:val="22"/>
        </w:rPr>
        <w:t>E</w:t>
      </w:r>
      <w:r w:rsidR="00E446AD" w:rsidRPr="00712F81">
        <w:rPr>
          <w:sz w:val="22"/>
          <w:szCs w:val="22"/>
        </w:rPr>
        <w:t>nquête publique de 2022</w:t>
      </w:r>
      <w:r w:rsidRPr="00712F81">
        <w:rPr>
          <w:sz w:val="22"/>
          <w:szCs w:val="22"/>
        </w:rPr>
        <w:t xml:space="preserve"> avec réserves et avis défavorable (</w:t>
      </w:r>
      <w:r w:rsidR="00B44000" w:rsidRPr="00712F81">
        <w:rPr>
          <w:sz w:val="22"/>
          <w:szCs w:val="22"/>
        </w:rPr>
        <w:t xml:space="preserve">26 votes « pour » </w:t>
      </w:r>
      <w:r w:rsidRPr="00712F81">
        <w:rPr>
          <w:sz w:val="22"/>
          <w:szCs w:val="22"/>
        </w:rPr>
        <w:t>et</w:t>
      </w:r>
      <w:r w:rsidR="00B44000" w:rsidRPr="00712F81">
        <w:rPr>
          <w:sz w:val="22"/>
          <w:szCs w:val="22"/>
        </w:rPr>
        <w:t xml:space="preserve"> 2</w:t>
      </w:r>
      <w:r w:rsidRPr="00712F81">
        <w:rPr>
          <w:sz w:val="22"/>
          <w:szCs w:val="22"/>
        </w:rPr>
        <w:t>.</w:t>
      </w:r>
      <w:r w:rsidR="00B44000" w:rsidRPr="00712F81">
        <w:rPr>
          <w:sz w:val="22"/>
          <w:szCs w:val="22"/>
        </w:rPr>
        <w:t>440 votes « contre »</w:t>
      </w:r>
    </w:p>
    <w:p w14:paraId="43ADD82A" w14:textId="1E174598" w:rsidR="00A5179E" w:rsidRPr="00637C43" w:rsidRDefault="00A5179E" w:rsidP="00637C43">
      <w:pPr>
        <w:jc w:val="both"/>
        <w:rPr>
          <w:b/>
          <w:bCs/>
          <w:sz w:val="22"/>
          <w:szCs w:val="22"/>
        </w:rPr>
      </w:pPr>
      <w:r w:rsidRPr="00637C43">
        <w:rPr>
          <w:b/>
          <w:bCs/>
          <w:sz w:val="22"/>
          <w:szCs w:val="22"/>
        </w:rPr>
        <w:t>Eu égard à ce qui précède, je souhaite que la modification du PLU objet de la consultation soit rejetée.</w:t>
      </w:r>
    </w:p>
    <w:p w14:paraId="6AECEB99" w14:textId="77777777" w:rsidR="00A5179E" w:rsidRPr="00712F81" w:rsidRDefault="00A5179E" w:rsidP="0000092B">
      <w:pPr>
        <w:rPr>
          <w:sz w:val="22"/>
          <w:szCs w:val="22"/>
        </w:rPr>
      </w:pPr>
    </w:p>
    <w:p w14:paraId="344C3346" w14:textId="6DE02A50" w:rsidR="00B44000" w:rsidRPr="00712F81" w:rsidRDefault="00C71DFB" w:rsidP="0000092B">
      <w:pPr>
        <w:rPr>
          <w:sz w:val="22"/>
          <w:szCs w:val="22"/>
        </w:rPr>
      </w:pPr>
      <w:r w:rsidRPr="00712F81">
        <w:rPr>
          <w:sz w:val="22"/>
          <w:szCs w:val="22"/>
        </w:rPr>
        <w:t>Fai</w:t>
      </w:r>
      <w:r w:rsidR="00A5179E" w:rsidRPr="00712F81">
        <w:rPr>
          <w:sz w:val="22"/>
          <w:szCs w:val="22"/>
        </w:rPr>
        <w:t xml:space="preserve">t </w:t>
      </w:r>
      <w:r w:rsidRPr="00712F81">
        <w:rPr>
          <w:sz w:val="22"/>
          <w:szCs w:val="22"/>
        </w:rPr>
        <w:t>le :                                          à :</w:t>
      </w:r>
    </w:p>
    <w:p w14:paraId="2D008C55" w14:textId="380EADEB" w:rsidR="00C71DFB" w:rsidRPr="00712F81" w:rsidRDefault="00C71DFB" w:rsidP="0000092B">
      <w:pPr>
        <w:rPr>
          <w:sz w:val="22"/>
          <w:szCs w:val="22"/>
        </w:rPr>
      </w:pPr>
      <w:r w:rsidRPr="00712F81">
        <w:rPr>
          <w:sz w:val="22"/>
          <w:szCs w:val="22"/>
        </w:rPr>
        <w:t>Signature</w:t>
      </w:r>
    </w:p>
    <w:sectPr w:rsidR="00C71DFB" w:rsidRPr="00712F81" w:rsidSect="00A17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71BF9"/>
    <w:multiLevelType w:val="hybridMultilevel"/>
    <w:tmpl w:val="DF4AAC0C"/>
    <w:lvl w:ilvl="0" w:tplc="763EB602">
      <w:start w:val="1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1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1E"/>
    <w:rsid w:val="0000092B"/>
    <w:rsid w:val="00012E5A"/>
    <w:rsid w:val="000205DB"/>
    <w:rsid w:val="00060692"/>
    <w:rsid w:val="00065CD5"/>
    <w:rsid w:val="000754B7"/>
    <w:rsid w:val="00084D41"/>
    <w:rsid w:val="00091D5F"/>
    <w:rsid w:val="000A0CC0"/>
    <w:rsid w:val="000E1D23"/>
    <w:rsid w:val="00117B84"/>
    <w:rsid w:val="001467AA"/>
    <w:rsid w:val="00150653"/>
    <w:rsid w:val="0016570E"/>
    <w:rsid w:val="00183707"/>
    <w:rsid w:val="0018669B"/>
    <w:rsid w:val="001940EA"/>
    <w:rsid w:val="00194A84"/>
    <w:rsid w:val="001F692B"/>
    <w:rsid w:val="00222F18"/>
    <w:rsid w:val="00232C90"/>
    <w:rsid w:val="00240BB7"/>
    <w:rsid w:val="0024740C"/>
    <w:rsid w:val="0026072F"/>
    <w:rsid w:val="002974AF"/>
    <w:rsid w:val="002C291F"/>
    <w:rsid w:val="002D46AB"/>
    <w:rsid w:val="00325E3E"/>
    <w:rsid w:val="00385801"/>
    <w:rsid w:val="003B4A9D"/>
    <w:rsid w:val="003E700C"/>
    <w:rsid w:val="003F4CD3"/>
    <w:rsid w:val="00422C1E"/>
    <w:rsid w:val="00446DC2"/>
    <w:rsid w:val="0046323B"/>
    <w:rsid w:val="00463B48"/>
    <w:rsid w:val="00484AC3"/>
    <w:rsid w:val="00486618"/>
    <w:rsid w:val="00495028"/>
    <w:rsid w:val="0049530E"/>
    <w:rsid w:val="004F4915"/>
    <w:rsid w:val="00504C7F"/>
    <w:rsid w:val="005138EF"/>
    <w:rsid w:val="00532806"/>
    <w:rsid w:val="005575CD"/>
    <w:rsid w:val="00576864"/>
    <w:rsid w:val="005C49F3"/>
    <w:rsid w:val="005C4CDA"/>
    <w:rsid w:val="00637C43"/>
    <w:rsid w:val="0068118C"/>
    <w:rsid w:val="00712F81"/>
    <w:rsid w:val="00774EE7"/>
    <w:rsid w:val="007F2249"/>
    <w:rsid w:val="0084225B"/>
    <w:rsid w:val="00855423"/>
    <w:rsid w:val="00887143"/>
    <w:rsid w:val="00893485"/>
    <w:rsid w:val="00895716"/>
    <w:rsid w:val="008E6894"/>
    <w:rsid w:val="009476D4"/>
    <w:rsid w:val="00954093"/>
    <w:rsid w:val="009728E7"/>
    <w:rsid w:val="00A01585"/>
    <w:rsid w:val="00A032C0"/>
    <w:rsid w:val="00A14C97"/>
    <w:rsid w:val="00A17005"/>
    <w:rsid w:val="00A22F2E"/>
    <w:rsid w:val="00A5179E"/>
    <w:rsid w:val="00A84D8E"/>
    <w:rsid w:val="00A947E9"/>
    <w:rsid w:val="00AA7AE6"/>
    <w:rsid w:val="00AC52DC"/>
    <w:rsid w:val="00AC7EC8"/>
    <w:rsid w:val="00AE0346"/>
    <w:rsid w:val="00B04DBC"/>
    <w:rsid w:val="00B20627"/>
    <w:rsid w:val="00B27F70"/>
    <w:rsid w:val="00B310ED"/>
    <w:rsid w:val="00B44000"/>
    <w:rsid w:val="00B727B7"/>
    <w:rsid w:val="00B74273"/>
    <w:rsid w:val="00BB7FE6"/>
    <w:rsid w:val="00BD3D27"/>
    <w:rsid w:val="00BE3A0A"/>
    <w:rsid w:val="00C22206"/>
    <w:rsid w:val="00C520E4"/>
    <w:rsid w:val="00C621B0"/>
    <w:rsid w:val="00C71DFB"/>
    <w:rsid w:val="00C95403"/>
    <w:rsid w:val="00CA37B8"/>
    <w:rsid w:val="00CA6205"/>
    <w:rsid w:val="00CA7542"/>
    <w:rsid w:val="00CC5684"/>
    <w:rsid w:val="00D663F1"/>
    <w:rsid w:val="00DA6746"/>
    <w:rsid w:val="00DC3C5A"/>
    <w:rsid w:val="00DD645B"/>
    <w:rsid w:val="00DD72CF"/>
    <w:rsid w:val="00DF3A60"/>
    <w:rsid w:val="00E10258"/>
    <w:rsid w:val="00E1234E"/>
    <w:rsid w:val="00E21C56"/>
    <w:rsid w:val="00E446AD"/>
    <w:rsid w:val="00E53F33"/>
    <w:rsid w:val="00E83250"/>
    <w:rsid w:val="00E86833"/>
    <w:rsid w:val="00E95F34"/>
    <w:rsid w:val="00EB0BF1"/>
    <w:rsid w:val="00EC1291"/>
    <w:rsid w:val="00ED6E8A"/>
    <w:rsid w:val="00EE56C7"/>
    <w:rsid w:val="00F230A6"/>
    <w:rsid w:val="00F62472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EC0F"/>
  <w15:chartTrackingRefBased/>
  <w15:docId w15:val="{C92ACEC1-62B3-49DA-9A73-892452EC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2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2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2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2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2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2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2C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2C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2C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2C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2C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2C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2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2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2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2C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2C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2C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C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2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VINCENT</dc:creator>
  <cp:keywords/>
  <dc:description/>
  <cp:lastModifiedBy>Jens-Peter Roeber</cp:lastModifiedBy>
  <cp:revision>15</cp:revision>
  <dcterms:created xsi:type="dcterms:W3CDTF">2024-05-21T09:17:00Z</dcterms:created>
  <dcterms:modified xsi:type="dcterms:W3CDTF">2024-05-21T09:28:00Z</dcterms:modified>
</cp:coreProperties>
</file>